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FC8" w14:textId="78302142" w:rsidR="005D6D50" w:rsidRDefault="005D6D50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905D" wp14:editId="15403919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39800" cy="9144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402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76">
        <w:rPr>
          <w:rFonts w:ascii="Calibri Light" w:hAnsi="Calibri Light"/>
          <w:color w:val="7F7F7F" w:themeColor="text1" w:themeTint="80"/>
          <w:sz w:val="48"/>
          <w:szCs w:val="48"/>
        </w:rPr>
        <w:t>Beobachtung</w:t>
      </w:r>
      <w:r w:rsidRPr="005D6D50">
        <w:rPr>
          <w:rFonts w:ascii="Calibri Light" w:hAnsi="Calibri Light"/>
          <w:color w:val="7F7F7F" w:themeColor="text1" w:themeTint="80"/>
          <w:sz w:val="48"/>
          <w:szCs w:val="48"/>
        </w:rPr>
        <w:t>sbogen</w:t>
      </w:r>
    </w:p>
    <w:p w14:paraId="54D1C1F9" w14:textId="5FD26631" w:rsidR="005D6D50" w:rsidRPr="005D6D50" w:rsidRDefault="005D6D50" w:rsidP="005D6D50">
      <w:pPr>
        <w:rPr>
          <w:rFonts w:ascii="Calibri Light" w:hAnsi="Calibri Light"/>
          <w:color w:val="FF0080"/>
          <w:sz w:val="22"/>
          <w:szCs w:val="22"/>
        </w:rPr>
      </w:pPr>
      <w:r w:rsidRPr="005D6D50">
        <w:rPr>
          <w:rFonts w:ascii="Calibri Light" w:hAnsi="Calibri Light"/>
          <w:color w:val="FF0080"/>
          <w:sz w:val="22"/>
          <w:szCs w:val="22"/>
        </w:rPr>
        <w:t>zur Themenseite „</w:t>
      </w:r>
      <w:r w:rsidR="00125AF6">
        <w:rPr>
          <w:rFonts w:ascii="Calibri Light" w:hAnsi="Calibri Light"/>
          <w:color w:val="FF0080"/>
          <w:sz w:val="22"/>
          <w:szCs w:val="22"/>
        </w:rPr>
        <w:t>Verbal i</w:t>
      </w:r>
      <w:r w:rsidR="00EB2F7F">
        <w:rPr>
          <w:rFonts w:ascii="Calibri Light" w:hAnsi="Calibri Light"/>
          <w:color w:val="FF0080"/>
          <w:sz w:val="22"/>
          <w:szCs w:val="22"/>
        </w:rPr>
        <w:t>ntervenieren</w:t>
      </w:r>
      <w:r w:rsidRPr="005D6D50">
        <w:rPr>
          <w:rFonts w:ascii="Calibri Light" w:hAnsi="Calibri Light"/>
          <w:color w:val="FF0080"/>
          <w:sz w:val="22"/>
          <w:szCs w:val="22"/>
        </w:rPr>
        <w:t>“ auf schule.org</w:t>
      </w:r>
    </w:p>
    <w:p w14:paraId="0E0B50E4" w14:textId="77777777" w:rsidR="005D6D50" w:rsidRDefault="005D6D50"/>
    <w:p w14:paraId="632AEFBA" w14:textId="77777777" w:rsidR="005D6D50" w:rsidRPr="005D6D50" w:rsidRDefault="005D6D50" w:rsidP="005D6D50"/>
    <w:p w14:paraId="013B958E" w14:textId="77777777" w:rsidR="005D6D50" w:rsidRPr="005D6D50" w:rsidRDefault="005D6D50" w:rsidP="005D6D50"/>
    <w:p w14:paraId="5DEE4513" w14:textId="77777777" w:rsidR="008303BA" w:rsidRDefault="008303BA" w:rsidP="005D6D50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08C625BD" w14:textId="77777777" w:rsidR="00662E89" w:rsidRPr="005D6D50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1</w:t>
      </w:r>
    </w:p>
    <w:p w14:paraId="34A283E0" w14:textId="77777777" w:rsidR="00662E89" w:rsidRDefault="00662E89" w:rsidP="00662E89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59A9F566" w14:textId="77777777" w:rsidR="00662E89" w:rsidRDefault="00662E89" w:rsidP="00662E89">
      <w:pPr>
        <w:rPr>
          <w:rFonts w:asciiTheme="majorHAnsi" w:hAnsiTheme="majorHAnsi"/>
          <w:sz w:val="22"/>
          <w:szCs w:val="22"/>
        </w:rPr>
      </w:pPr>
    </w:p>
    <w:p w14:paraId="68383FC4" w14:textId="77777777" w:rsidR="00662E89" w:rsidRDefault="00662E89" w:rsidP="00662E89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</w:p>
    <w:p w14:paraId="50F329C1" w14:textId="77777777" w:rsidR="00662E89" w:rsidRPr="00BC3761" w:rsidRDefault="00662E89" w:rsidP="00662E89">
      <w:pPr>
        <w:pStyle w:val="Listenabsatz"/>
        <w:rPr>
          <w:rFonts w:ascii="Calibri Light" w:hAnsi="Calibri Light"/>
        </w:rPr>
      </w:pPr>
    </w:p>
    <w:p w14:paraId="1B95AC01" w14:textId="77777777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 xml:space="preserve">hat die </w:t>
      </w:r>
      <w:proofErr w:type="spellStart"/>
      <w:r w:rsidRPr="00662E89">
        <w:rPr>
          <w:rFonts w:ascii="Calibri Light" w:hAnsi="Calibri Light"/>
        </w:rPr>
        <w:t>SchülerInnen</w:t>
      </w:r>
      <w:proofErr w:type="spellEnd"/>
      <w:r w:rsidRPr="00662E89">
        <w:rPr>
          <w:rFonts w:ascii="Calibri Light" w:hAnsi="Calibri Light"/>
        </w:rPr>
        <w:t xml:space="preserve"> stets im Blick.</w:t>
      </w:r>
    </w:p>
    <w:p w14:paraId="57F46280" w14:textId="4D29A2FA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sendet nonverbale Signale, bevor er verbal interveniert.</w:t>
      </w:r>
    </w:p>
    <w:p w14:paraId="5573B4EC" w14:textId="77777777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vergreift sich im Ton.</w:t>
      </w:r>
    </w:p>
    <w:p w14:paraId="52F09534" w14:textId="0FB67829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 xml:space="preserve">formuliert seine Aufforderung kurz und knapp. </w:t>
      </w:r>
    </w:p>
    <w:p w14:paraId="7298D310" w14:textId="77777777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formuliert seine Aufforderung positiv.</w:t>
      </w:r>
    </w:p>
    <w:p w14:paraId="6BE61195" w14:textId="77777777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adressiert den Störer direkt.</w:t>
      </w:r>
    </w:p>
    <w:p w14:paraId="743D7C3C" w14:textId="662C65F4" w:rsidR="00662E89" w:rsidRPr="00662E89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begründet seine Aufforderung kurz.</w:t>
      </w:r>
    </w:p>
    <w:p w14:paraId="75D3F46B" w14:textId="77777777" w:rsidR="00662E89" w:rsidRPr="00125AF6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125AF6">
        <w:rPr>
          <w:rFonts w:ascii="Calibri Light" w:hAnsi="Calibri Light"/>
        </w:rPr>
        <w:t>nimmt das Störverhalten persönlich.</w:t>
      </w:r>
    </w:p>
    <w:p w14:paraId="5F5498FE" w14:textId="77777777" w:rsidR="00662E89" w:rsidRPr="00125AF6" w:rsidRDefault="00662E89" w:rsidP="00662E89">
      <w:pPr>
        <w:pStyle w:val="Listenabsatz"/>
        <w:numPr>
          <w:ilvl w:val="0"/>
          <w:numId w:val="8"/>
        </w:numPr>
        <w:rPr>
          <w:rFonts w:ascii="Calibri Light" w:hAnsi="Calibri Light"/>
        </w:rPr>
      </w:pPr>
      <w:r w:rsidRPr="00125AF6">
        <w:rPr>
          <w:rFonts w:ascii="Calibri Light" w:hAnsi="Calibri Light"/>
        </w:rPr>
        <w:t xml:space="preserve">provoziert eine emotionale Gegenreaktion; einen Machtkampf. </w:t>
      </w:r>
    </w:p>
    <w:p w14:paraId="4B7E264F" w14:textId="77777777" w:rsidR="00662E89" w:rsidRPr="00125AF6" w:rsidRDefault="00662E89" w:rsidP="00662E89">
      <w:pPr>
        <w:pStyle w:val="Listenabsatz"/>
        <w:rPr>
          <w:rFonts w:ascii="Calibri Light" w:hAnsi="Calibri Light"/>
        </w:rPr>
      </w:pPr>
    </w:p>
    <w:p w14:paraId="41907CF7" w14:textId="77777777" w:rsidR="00662E89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</w:p>
    <w:p w14:paraId="5F16E885" w14:textId="77777777" w:rsidR="00662E89" w:rsidRDefault="00662E89" w:rsidP="00662E89">
      <w:pPr>
        <w:rPr>
          <w:rFonts w:ascii="Calibri Light" w:hAnsi="Calibri Light"/>
          <w:color w:val="7F7F7F" w:themeColor="text1" w:themeTint="80"/>
          <w:sz w:val="48"/>
          <w:szCs w:val="48"/>
        </w:rPr>
      </w:pPr>
      <w:r>
        <w:rPr>
          <w:rFonts w:ascii="Calibri Light" w:hAnsi="Calibri Light"/>
          <w:color w:val="7F7F7F" w:themeColor="text1" w:themeTint="80"/>
          <w:sz w:val="48"/>
          <w:szCs w:val="48"/>
        </w:rPr>
        <w:t>Video 2</w:t>
      </w:r>
    </w:p>
    <w:p w14:paraId="0CE31986" w14:textId="77777777" w:rsidR="00662E89" w:rsidRDefault="00662E89" w:rsidP="00662E89">
      <w:r>
        <w:rPr>
          <w:rFonts w:ascii="Calibri Light" w:hAnsi="Calibri Light"/>
          <w:color w:val="FF0080"/>
          <w:sz w:val="22"/>
          <w:szCs w:val="22"/>
        </w:rPr>
        <w:t>Sieh dir das Video an und setze bei allen alle Aussagen ein Kreuz, die dir zutreffend erscheinen.</w:t>
      </w:r>
    </w:p>
    <w:p w14:paraId="7F56F009" w14:textId="77777777" w:rsidR="00662E89" w:rsidRDefault="00662E89" w:rsidP="00662E89">
      <w:pPr>
        <w:spacing w:line="276" w:lineRule="auto"/>
      </w:pPr>
    </w:p>
    <w:p w14:paraId="4543789D" w14:textId="77777777" w:rsidR="00662E89" w:rsidRDefault="00662E89" w:rsidP="00662E89">
      <w:pPr>
        <w:rPr>
          <w:rFonts w:ascii="Calibri Light" w:hAnsi="Calibri Light"/>
        </w:rPr>
      </w:pPr>
      <w:r>
        <w:rPr>
          <w:rFonts w:ascii="Calibri Light" w:hAnsi="Calibri Light"/>
        </w:rPr>
        <w:t>Der Lehrer</w:t>
      </w:r>
      <w:r w:rsidRPr="00937AE1">
        <w:rPr>
          <w:rFonts w:ascii="Calibri Light" w:hAnsi="Calibri Light"/>
        </w:rPr>
        <w:t xml:space="preserve"> …</w:t>
      </w:r>
      <w:bookmarkStart w:id="0" w:name="_GoBack"/>
      <w:bookmarkEnd w:id="0"/>
    </w:p>
    <w:p w14:paraId="4876F5E0" w14:textId="77777777" w:rsidR="00662E89" w:rsidRPr="00937AE1" w:rsidRDefault="00662E89" w:rsidP="00662E89">
      <w:pPr>
        <w:rPr>
          <w:rFonts w:ascii="Calibri Light" w:hAnsi="Calibri Light"/>
        </w:rPr>
      </w:pPr>
    </w:p>
    <w:p w14:paraId="16C38039" w14:textId="77777777" w:rsid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bleibt sachlich.</w:t>
      </w:r>
    </w:p>
    <w:p w14:paraId="6F8B8B10" w14:textId="52D0D686" w:rsidR="0023225E" w:rsidRPr="0023225E" w:rsidRDefault="0023225E" w:rsidP="0023225E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23225E">
        <w:rPr>
          <w:rFonts w:ascii="Calibri Light" w:hAnsi="Calibri Light"/>
        </w:rPr>
        <w:t>gefährdet die Lehrer-Schüler-Beziehung</w:t>
      </w:r>
    </w:p>
    <w:p w14:paraId="651AC91F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formuliert eine kurze und knappe Aufforderung.</w:t>
      </w:r>
    </w:p>
    <w:p w14:paraId="4FA28FDD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bemüht sich, schnell wieder zum Unterricht zurückzukehren.</w:t>
      </w:r>
    </w:p>
    <w:p w14:paraId="2A75F6D1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fordert den Schüler zu dem gewünschten Verhalten auf.</w:t>
      </w:r>
    </w:p>
    <w:p w14:paraId="0A8A6820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hält eine Moralpredigt.</w:t>
      </w:r>
    </w:p>
    <w:p w14:paraId="7AC94FF0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>nimmt das Störverhalten persönlich</w:t>
      </w:r>
    </w:p>
    <w:p w14:paraId="180CB2DC" w14:textId="77777777" w:rsidR="00662E89" w:rsidRPr="00662E89" w:rsidRDefault="00662E89" w:rsidP="00662E89">
      <w:pPr>
        <w:pStyle w:val="Listenabsatz"/>
        <w:numPr>
          <w:ilvl w:val="0"/>
          <w:numId w:val="7"/>
        </w:numPr>
        <w:rPr>
          <w:rFonts w:ascii="Calibri Light" w:hAnsi="Calibri Light"/>
        </w:rPr>
      </w:pPr>
      <w:r w:rsidRPr="00662E89">
        <w:rPr>
          <w:rFonts w:ascii="Calibri Light" w:hAnsi="Calibri Light"/>
        </w:rPr>
        <w:t xml:space="preserve">provoziert eine emotionale Gegenreaktion. </w:t>
      </w:r>
    </w:p>
    <w:p w14:paraId="3DC93A12" w14:textId="63230BC0" w:rsidR="001D23B5" w:rsidRPr="00662E89" w:rsidRDefault="00BC3761" w:rsidP="00BC3761">
      <w:pPr>
        <w:pStyle w:val="Listenabsatz"/>
        <w:rPr>
          <w:rFonts w:ascii="Calibri Light" w:hAnsi="Calibri Light"/>
        </w:rPr>
      </w:pPr>
      <w:r w:rsidRPr="00662E89">
        <w:rPr>
          <w:rFonts w:ascii="Calibri Light" w:hAnsi="Calibri Light"/>
        </w:rPr>
        <w:br/>
      </w:r>
    </w:p>
    <w:sectPr w:rsidR="001D23B5" w:rsidRPr="00662E89" w:rsidSect="001D23B5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E134" w14:textId="77777777" w:rsidR="00BF2CE2" w:rsidRDefault="00BF2CE2" w:rsidP="00BF2CE2">
      <w:r>
        <w:separator/>
      </w:r>
    </w:p>
  </w:endnote>
  <w:endnote w:type="continuationSeparator" w:id="0">
    <w:p w14:paraId="2F5817E6" w14:textId="77777777" w:rsidR="00BF2CE2" w:rsidRDefault="00BF2CE2" w:rsidP="00B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E571" w14:textId="77777777" w:rsid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D</w:t>
    </w:r>
    <w:r>
      <w:rPr>
        <w:sz w:val="22"/>
        <w:szCs w:val="22"/>
      </w:rPr>
      <w:t xml:space="preserve">ieses Blatt wurde </w:t>
    </w:r>
    <w:r w:rsidRPr="00BF2CE2">
      <w:rPr>
        <w:sz w:val="22"/>
        <w:szCs w:val="22"/>
      </w:rPr>
      <w:t>für die Online-Lehrerbildungsplattform schule.org</w:t>
    </w:r>
    <w:r>
      <w:rPr>
        <w:sz w:val="22"/>
        <w:szCs w:val="22"/>
      </w:rPr>
      <w:t xml:space="preserve"> erstellt</w:t>
    </w:r>
    <w:r w:rsidRPr="00BF2CE2">
      <w:rPr>
        <w:sz w:val="22"/>
        <w:szCs w:val="22"/>
      </w:rPr>
      <w:t>.</w:t>
    </w:r>
  </w:p>
  <w:p w14:paraId="4D490CFF" w14:textId="77777777" w:rsidR="00BF2CE2" w:rsidRPr="00BF2CE2" w:rsidRDefault="00BF2CE2" w:rsidP="00BF2CE2">
    <w:pPr>
      <w:pStyle w:val="Fuzeile"/>
      <w:jc w:val="center"/>
      <w:rPr>
        <w:sz w:val="22"/>
        <w:szCs w:val="22"/>
      </w:rPr>
    </w:pPr>
    <w:r w:rsidRPr="00BF2CE2">
      <w:rPr>
        <w:sz w:val="22"/>
        <w:szCs w:val="22"/>
      </w:rPr>
      <w:t>Es kann kostenfrei vervielfältigt und gerne genutzt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2A8E" w14:textId="77777777" w:rsidR="00BF2CE2" w:rsidRDefault="00BF2CE2" w:rsidP="00BF2CE2">
      <w:r>
        <w:separator/>
      </w:r>
    </w:p>
  </w:footnote>
  <w:footnote w:type="continuationSeparator" w:id="0">
    <w:p w14:paraId="4ACCBAC7" w14:textId="77777777" w:rsidR="00BF2CE2" w:rsidRDefault="00BF2CE2" w:rsidP="00B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7E2"/>
    <w:multiLevelType w:val="hybridMultilevel"/>
    <w:tmpl w:val="EE9093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0CD0"/>
    <w:multiLevelType w:val="hybridMultilevel"/>
    <w:tmpl w:val="7146FE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F40EC"/>
    <w:multiLevelType w:val="hybridMultilevel"/>
    <w:tmpl w:val="C666B1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0E7"/>
    <w:multiLevelType w:val="hybridMultilevel"/>
    <w:tmpl w:val="4796D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7423"/>
    <w:multiLevelType w:val="hybridMultilevel"/>
    <w:tmpl w:val="3CE44A70"/>
    <w:lvl w:ilvl="0" w:tplc="A4E2E08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6CD2"/>
    <w:multiLevelType w:val="hybridMultilevel"/>
    <w:tmpl w:val="06E84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D2853"/>
    <w:multiLevelType w:val="hybridMultilevel"/>
    <w:tmpl w:val="4D949E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44069"/>
    <w:multiLevelType w:val="hybridMultilevel"/>
    <w:tmpl w:val="9FD675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0"/>
    <w:rsid w:val="000075FE"/>
    <w:rsid w:val="00125AF6"/>
    <w:rsid w:val="001445C9"/>
    <w:rsid w:val="001D23B5"/>
    <w:rsid w:val="0023225E"/>
    <w:rsid w:val="003B3376"/>
    <w:rsid w:val="0050218A"/>
    <w:rsid w:val="005D6D50"/>
    <w:rsid w:val="00662E89"/>
    <w:rsid w:val="00785C65"/>
    <w:rsid w:val="008303BA"/>
    <w:rsid w:val="00937AE1"/>
    <w:rsid w:val="00BC3761"/>
    <w:rsid w:val="00BF2CE2"/>
    <w:rsid w:val="00E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C1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5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5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CE2"/>
  </w:style>
  <w:style w:type="paragraph" w:styleId="Fuzeile">
    <w:name w:val="footer"/>
    <w:basedOn w:val="Standard"/>
    <w:link w:val="FuzeileZchn"/>
    <w:uiPriority w:val="99"/>
    <w:unhideWhenUsed/>
    <w:rsid w:val="00BF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2CE2"/>
  </w:style>
  <w:style w:type="paragraph" w:styleId="Listenabsatz">
    <w:name w:val="List Paragraph"/>
    <w:basedOn w:val="Standard"/>
    <w:uiPriority w:val="34"/>
    <w:qFormat/>
    <w:rsid w:val="0000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Greve</dc:creator>
  <cp:lastModifiedBy>Lena Becker</cp:lastModifiedBy>
  <cp:revision>5</cp:revision>
  <dcterms:created xsi:type="dcterms:W3CDTF">2017-04-28T08:57:00Z</dcterms:created>
  <dcterms:modified xsi:type="dcterms:W3CDTF">2017-06-14T13:00:00Z</dcterms:modified>
</cp:coreProperties>
</file>