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8FC8" w14:textId="799D7E31" w:rsidR="005D6D50" w:rsidRDefault="005D6D50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905D" wp14:editId="15403919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39800" cy="9144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40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65">
        <w:rPr>
          <w:rFonts w:ascii="Calibri Light" w:hAnsi="Calibri Light"/>
          <w:color w:val="7F7F7F" w:themeColor="text1" w:themeTint="80"/>
          <w:sz w:val="48"/>
          <w:szCs w:val="48"/>
        </w:rPr>
        <w:t>Vergleich</w:t>
      </w:r>
      <w:r w:rsidRPr="005D6D50">
        <w:rPr>
          <w:rFonts w:ascii="Calibri Light" w:hAnsi="Calibri Light"/>
          <w:color w:val="7F7F7F" w:themeColor="text1" w:themeTint="80"/>
          <w:sz w:val="48"/>
          <w:szCs w:val="48"/>
        </w:rPr>
        <w:t>sbogen</w:t>
      </w:r>
    </w:p>
    <w:p w14:paraId="54D1C1F9" w14:textId="74AA3C2A" w:rsidR="005D6D50" w:rsidRPr="005D6D50" w:rsidRDefault="005D6D50" w:rsidP="005D6D50">
      <w:pPr>
        <w:rPr>
          <w:rFonts w:ascii="Calibri Light" w:hAnsi="Calibri Light"/>
          <w:color w:val="FF0080"/>
          <w:sz w:val="22"/>
          <w:szCs w:val="22"/>
        </w:rPr>
      </w:pPr>
      <w:r w:rsidRPr="005D6D50">
        <w:rPr>
          <w:rFonts w:ascii="Calibri Light" w:hAnsi="Calibri Light"/>
          <w:color w:val="FF0080"/>
          <w:sz w:val="22"/>
          <w:szCs w:val="22"/>
        </w:rPr>
        <w:t>zur Themenseite „</w:t>
      </w:r>
      <w:r w:rsidR="00D64AF8">
        <w:rPr>
          <w:rFonts w:ascii="Calibri Light" w:hAnsi="Calibri Light"/>
          <w:color w:val="FF0080"/>
          <w:sz w:val="22"/>
          <w:szCs w:val="22"/>
        </w:rPr>
        <w:t>Verbal i</w:t>
      </w:r>
      <w:r w:rsidR="00B26ECB">
        <w:rPr>
          <w:rFonts w:ascii="Calibri Light" w:hAnsi="Calibri Light"/>
          <w:color w:val="FF0080"/>
          <w:sz w:val="22"/>
          <w:szCs w:val="22"/>
        </w:rPr>
        <w:t>ntervenieren</w:t>
      </w:r>
      <w:r w:rsidRPr="005D6D50">
        <w:rPr>
          <w:rFonts w:ascii="Calibri Light" w:hAnsi="Calibri Light"/>
          <w:color w:val="FF0080"/>
          <w:sz w:val="22"/>
          <w:szCs w:val="22"/>
        </w:rPr>
        <w:t>“ auf schule.org</w:t>
      </w:r>
    </w:p>
    <w:p w14:paraId="0E0B50E4" w14:textId="77777777" w:rsidR="005D6D50" w:rsidRDefault="005D6D50"/>
    <w:p w14:paraId="632AEFBA" w14:textId="77777777" w:rsidR="005D6D50" w:rsidRPr="005D6D50" w:rsidRDefault="005D6D50" w:rsidP="005D6D50"/>
    <w:p w14:paraId="013B958E" w14:textId="77777777" w:rsidR="005D6D50" w:rsidRPr="005D6D50" w:rsidRDefault="005D6D50" w:rsidP="005D6D50"/>
    <w:p w14:paraId="69A4E044" w14:textId="77777777" w:rsidR="004345AD" w:rsidRPr="005D6D50" w:rsidRDefault="004345AD" w:rsidP="004345AD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1</w:t>
      </w:r>
    </w:p>
    <w:p w14:paraId="753C7721" w14:textId="77777777" w:rsidR="004345AD" w:rsidRDefault="004345AD" w:rsidP="004345AD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2BB31271" w14:textId="77777777" w:rsidR="004345AD" w:rsidRDefault="004345AD" w:rsidP="004345AD">
      <w:pPr>
        <w:rPr>
          <w:rFonts w:asciiTheme="majorHAnsi" w:hAnsiTheme="majorHAnsi"/>
          <w:sz w:val="22"/>
          <w:szCs w:val="22"/>
        </w:rPr>
      </w:pPr>
    </w:p>
    <w:p w14:paraId="0FD750CC" w14:textId="77777777" w:rsidR="004345AD" w:rsidRDefault="004345AD" w:rsidP="004345AD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52434A1F" w14:textId="77777777" w:rsidR="004345AD" w:rsidRPr="00BC3761" w:rsidRDefault="004345AD" w:rsidP="004345AD">
      <w:pPr>
        <w:pStyle w:val="Listenabsatz"/>
        <w:rPr>
          <w:rFonts w:ascii="Calibri Light" w:hAnsi="Calibri Light"/>
        </w:rPr>
      </w:pPr>
    </w:p>
    <w:p w14:paraId="38433AA1" w14:textId="77777777" w:rsidR="007F65F8" w:rsidRDefault="00B26ECB" w:rsidP="007F65F8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  <w:color w:val="00B050"/>
        </w:rPr>
        <w:t xml:space="preserve">hat die </w:t>
      </w:r>
      <w:proofErr w:type="spellStart"/>
      <w:r w:rsidR="007F65F8">
        <w:rPr>
          <w:rFonts w:ascii="Calibri Light" w:hAnsi="Calibri Light"/>
          <w:color w:val="00B050"/>
        </w:rPr>
        <w:t>SchülerInnen</w:t>
      </w:r>
      <w:proofErr w:type="spellEnd"/>
      <w:r w:rsidR="007F65F8">
        <w:rPr>
          <w:rFonts w:ascii="Calibri Light" w:hAnsi="Calibri Light"/>
          <w:color w:val="00B050"/>
        </w:rPr>
        <w:t xml:space="preserve"> stets im Blick.</w:t>
      </w:r>
    </w:p>
    <w:p w14:paraId="6C593B3F" w14:textId="04376C6D" w:rsidR="007F65F8" w:rsidRDefault="00B26ECB" w:rsidP="007F65F8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  <w:color w:val="00B050"/>
        </w:rPr>
        <w:t>sendet nonverbale Signale, bevor er verbal interveniert.</w:t>
      </w:r>
    </w:p>
    <w:p w14:paraId="10228B34" w14:textId="602C4C38" w:rsidR="007F65F8" w:rsidRPr="007F65F8" w:rsidRDefault="007F65F8" w:rsidP="007F65F8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>
        <w:rPr>
          <w:rFonts w:ascii="Calibri Light" w:hAnsi="Calibri Light"/>
        </w:rPr>
        <w:t>vergreift sich im Ton.</w:t>
      </w:r>
    </w:p>
    <w:p w14:paraId="55AB09F7" w14:textId="5D473483" w:rsidR="007F65F8" w:rsidRDefault="00B26ECB" w:rsidP="00B26ECB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  <w:color w:val="00B050"/>
        </w:rPr>
        <w:t xml:space="preserve">formuliert seine Aufforderung kurz und knapp. </w:t>
      </w:r>
    </w:p>
    <w:p w14:paraId="6177BADF" w14:textId="77777777" w:rsidR="007F65F8" w:rsidRDefault="00B26ECB" w:rsidP="00B26ECB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  <w:color w:val="00B050"/>
        </w:rPr>
        <w:t>formuliert seine Aufforderung positiv.</w:t>
      </w:r>
    </w:p>
    <w:p w14:paraId="03C42D5D" w14:textId="425C48DC" w:rsidR="007F65F8" w:rsidRDefault="00B26ECB" w:rsidP="00B26ECB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  <w:color w:val="00B050"/>
        </w:rPr>
        <w:t>adressiert den Störer direkt</w:t>
      </w:r>
      <w:r w:rsidR="007F65F8">
        <w:rPr>
          <w:rFonts w:ascii="Calibri Light" w:hAnsi="Calibri Light"/>
          <w:color w:val="00B050"/>
        </w:rPr>
        <w:t>.</w:t>
      </w:r>
    </w:p>
    <w:p w14:paraId="150FE374" w14:textId="47116CF5" w:rsidR="007F65F8" w:rsidRDefault="00B26ECB" w:rsidP="00B26ECB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  <w:color w:val="00B050"/>
        </w:rPr>
        <w:t>begründet seine Aufforderung kurz</w:t>
      </w:r>
      <w:r w:rsidR="007F65F8">
        <w:rPr>
          <w:rFonts w:ascii="Calibri Light" w:hAnsi="Calibri Light"/>
          <w:color w:val="00B050"/>
        </w:rPr>
        <w:t>.</w:t>
      </w:r>
    </w:p>
    <w:p w14:paraId="78D55584" w14:textId="1F9E41D4" w:rsidR="007F65F8" w:rsidRPr="007F65F8" w:rsidRDefault="00B26ECB" w:rsidP="00B26ECB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</w:rPr>
        <w:t>nimmt das Störverhalten persönlich</w:t>
      </w:r>
      <w:r w:rsidR="007F65F8">
        <w:rPr>
          <w:rFonts w:ascii="Calibri Light" w:hAnsi="Calibri Light"/>
        </w:rPr>
        <w:t>.</w:t>
      </w:r>
    </w:p>
    <w:p w14:paraId="315AA038" w14:textId="2B3EB479" w:rsidR="00B26ECB" w:rsidRPr="007F65F8" w:rsidRDefault="00B26ECB" w:rsidP="00B26ECB">
      <w:pPr>
        <w:pStyle w:val="Listenabsatz"/>
        <w:numPr>
          <w:ilvl w:val="0"/>
          <w:numId w:val="13"/>
        </w:numPr>
        <w:rPr>
          <w:rFonts w:ascii="Calibri Light" w:hAnsi="Calibri Light"/>
          <w:color w:val="00B050"/>
        </w:rPr>
      </w:pPr>
      <w:r w:rsidRPr="007F65F8">
        <w:rPr>
          <w:rFonts w:ascii="Calibri Light" w:hAnsi="Calibri Light"/>
        </w:rPr>
        <w:t xml:space="preserve">provoziert eine emotionale Gegenreaktion; einen Machtkampf. </w:t>
      </w:r>
    </w:p>
    <w:p w14:paraId="44841A74" w14:textId="77777777" w:rsidR="004345AD" w:rsidRPr="00BC3761" w:rsidRDefault="004345AD" w:rsidP="004345AD">
      <w:pPr>
        <w:pStyle w:val="Listenabsatz"/>
        <w:rPr>
          <w:rFonts w:ascii="Calibri Light" w:hAnsi="Calibri Light"/>
        </w:rPr>
      </w:pPr>
    </w:p>
    <w:p w14:paraId="1AF7B447" w14:textId="77777777" w:rsidR="004345AD" w:rsidRDefault="004345AD" w:rsidP="004345AD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2BCBBCFE" w14:textId="77777777" w:rsidR="004345AD" w:rsidRDefault="004345AD" w:rsidP="004345AD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2</w:t>
      </w:r>
    </w:p>
    <w:p w14:paraId="421E34C4" w14:textId="77777777" w:rsidR="004345AD" w:rsidRDefault="004345AD" w:rsidP="004345AD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1BDB0A8A" w14:textId="77777777" w:rsidR="004345AD" w:rsidRDefault="004345AD" w:rsidP="004345AD">
      <w:pPr>
        <w:spacing w:line="276" w:lineRule="auto"/>
      </w:pPr>
    </w:p>
    <w:p w14:paraId="3D30009D" w14:textId="77777777" w:rsidR="004345AD" w:rsidRDefault="004345AD" w:rsidP="004345AD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75944E84" w14:textId="77777777" w:rsidR="004345AD" w:rsidRPr="00937AE1" w:rsidRDefault="004345AD" w:rsidP="004345AD">
      <w:pPr>
        <w:rPr>
          <w:rFonts w:ascii="Calibri Light" w:hAnsi="Calibri Light"/>
        </w:rPr>
      </w:pPr>
    </w:p>
    <w:p w14:paraId="52FDA0D2" w14:textId="77777777" w:rsidR="007F65F8" w:rsidRDefault="00B26ECB" w:rsidP="007F65F8">
      <w:pPr>
        <w:pStyle w:val="Listenabsatz"/>
        <w:numPr>
          <w:ilvl w:val="0"/>
          <w:numId w:val="12"/>
        </w:numPr>
        <w:rPr>
          <w:rFonts w:ascii="Calibri Light" w:hAnsi="Calibri Light"/>
        </w:rPr>
      </w:pPr>
      <w:r w:rsidRPr="007F65F8">
        <w:rPr>
          <w:rFonts w:ascii="Calibri Light" w:hAnsi="Calibri Light"/>
        </w:rPr>
        <w:t>bleibt sachlich</w:t>
      </w:r>
      <w:r w:rsidR="007F65F8" w:rsidRPr="007F65F8">
        <w:rPr>
          <w:rFonts w:ascii="Calibri Light" w:hAnsi="Calibri Light"/>
        </w:rPr>
        <w:t>.</w:t>
      </w:r>
    </w:p>
    <w:p w14:paraId="5F6BE73E" w14:textId="442FC498" w:rsidR="00B95EA4" w:rsidRPr="00B95EA4" w:rsidRDefault="00B95EA4" w:rsidP="007F65F8">
      <w:pPr>
        <w:pStyle w:val="Listenabsatz"/>
        <w:numPr>
          <w:ilvl w:val="0"/>
          <w:numId w:val="12"/>
        </w:numPr>
        <w:rPr>
          <w:rFonts w:ascii="Calibri Light" w:hAnsi="Calibri Light"/>
          <w:color w:val="00B050"/>
        </w:rPr>
      </w:pPr>
      <w:r w:rsidRPr="00B95EA4">
        <w:rPr>
          <w:rFonts w:ascii="Calibri Light" w:hAnsi="Calibri Light"/>
          <w:color w:val="00B050"/>
        </w:rPr>
        <w:t>gefährdet die Lehrer-Schüler-Beziehung</w:t>
      </w:r>
    </w:p>
    <w:p w14:paraId="06B95B53" w14:textId="77777777" w:rsidR="007F65F8" w:rsidRDefault="00B26ECB" w:rsidP="00B26ECB">
      <w:pPr>
        <w:pStyle w:val="Listenabsatz"/>
        <w:numPr>
          <w:ilvl w:val="0"/>
          <w:numId w:val="12"/>
        </w:numPr>
        <w:rPr>
          <w:rFonts w:ascii="Calibri Light" w:hAnsi="Calibri Light"/>
        </w:rPr>
      </w:pPr>
      <w:r w:rsidRPr="007F65F8">
        <w:rPr>
          <w:rFonts w:ascii="Calibri Light" w:hAnsi="Calibri Light"/>
        </w:rPr>
        <w:t>formuliert eine kurze und knappe A</w:t>
      </w:r>
      <w:bookmarkStart w:id="0" w:name="_GoBack"/>
      <w:bookmarkEnd w:id="0"/>
      <w:r w:rsidRPr="007F65F8">
        <w:rPr>
          <w:rFonts w:ascii="Calibri Light" w:hAnsi="Calibri Light"/>
        </w:rPr>
        <w:t>ufforderung</w:t>
      </w:r>
      <w:r w:rsidR="007F65F8" w:rsidRPr="007F65F8">
        <w:rPr>
          <w:rFonts w:ascii="Calibri Light" w:hAnsi="Calibri Light"/>
        </w:rPr>
        <w:t>.</w:t>
      </w:r>
    </w:p>
    <w:p w14:paraId="03B7C32F" w14:textId="77777777" w:rsidR="007F65F8" w:rsidRDefault="007F65F8" w:rsidP="00B26ECB">
      <w:pPr>
        <w:pStyle w:val="Listenabsatz"/>
        <w:numPr>
          <w:ilvl w:val="0"/>
          <w:numId w:val="12"/>
        </w:numPr>
        <w:rPr>
          <w:rFonts w:ascii="Calibri Light" w:hAnsi="Calibri Light"/>
        </w:rPr>
      </w:pPr>
      <w:r w:rsidRPr="007F65F8">
        <w:rPr>
          <w:rFonts w:ascii="Calibri Light" w:hAnsi="Calibri Light"/>
        </w:rPr>
        <w:t>bemüht sich, schnell wieder zum Unterricht zurückzukehren.</w:t>
      </w:r>
    </w:p>
    <w:p w14:paraId="0C1DDE19" w14:textId="77777777" w:rsidR="007F65F8" w:rsidRDefault="00B26ECB" w:rsidP="007F65F8">
      <w:pPr>
        <w:pStyle w:val="Listenabsatz"/>
        <w:numPr>
          <w:ilvl w:val="0"/>
          <w:numId w:val="12"/>
        </w:numPr>
        <w:rPr>
          <w:rFonts w:ascii="Calibri Light" w:hAnsi="Calibri Light"/>
        </w:rPr>
      </w:pPr>
      <w:r w:rsidRPr="007F65F8">
        <w:rPr>
          <w:rFonts w:ascii="Calibri Light" w:hAnsi="Calibri Light"/>
        </w:rPr>
        <w:t xml:space="preserve">fordert </w:t>
      </w:r>
      <w:r w:rsidR="007F65F8" w:rsidRPr="007F65F8">
        <w:rPr>
          <w:rFonts w:ascii="Calibri Light" w:hAnsi="Calibri Light"/>
        </w:rPr>
        <w:t>den Schüler zu dem gewünschten V</w:t>
      </w:r>
      <w:r w:rsidRPr="007F65F8">
        <w:rPr>
          <w:rFonts w:ascii="Calibri Light" w:hAnsi="Calibri Light"/>
        </w:rPr>
        <w:t>erhalten auf.</w:t>
      </w:r>
    </w:p>
    <w:p w14:paraId="0C7CDFB0" w14:textId="77777777" w:rsidR="007F65F8" w:rsidRPr="007F65F8" w:rsidRDefault="00B26ECB" w:rsidP="007F65F8">
      <w:pPr>
        <w:pStyle w:val="Listenabsatz"/>
        <w:numPr>
          <w:ilvl w:val="0"/>
          <w:numId w:val="12"/>
        </w:numPr>
        <w:rPr>
          <w:rFonts w:ascii="Calibri Light" w:hAnsi="Calibri Light"/>
        </w:rPr>
      </w:pPr>
      <w:r w:rsidRPr="007F65F8">
        <w:rPr>
          <w:rFonts w:ascii="Calibri Light" w:hAnsi="Calibri Light"/>
          <w:color w:val="00B050"/>
        </w:rPr>
        <w:t>hält eine Moralpredigt.</w:t>
      </w:r>
    </w:p>
    <w:p w14:paraId="572F8D64" w14:textId="77777777" w:rsidR="007F65F8" w:rsidRPr="007F65F8" w:rsidRDefault="00B26ECB" w:rsidP="007F65F8">
      <w:pPr>
        <w:pStyle w:val="Listenabsatz"/>
        <w:numPr>
          <w:ilvl w:val="0"/>
          <w:numId w:val="12"/>
        </w:numPr>
        <w:rPr>
          <w:rFonts w:ascii="Calibri Light" w:hAnsi="Calibri Light"/>
        </w:rPr>
      </w:pPr>
      <w:r w:rsidRPr="007F65F8">
        <w:rPr>
          <w:rFonts w:ascii="Calibri Light" w:hAnsi="Calibri Light"/>
          <w:color w:val="00B050"/>
        </w:rPr>
        <w:t>nimmt das Störverhalten persönlich</w:t>
      </w:r>
    </w:p>
    <w:p w14:paraId="5386E22D" w14:textId="565026D8" w:rsidR="00B26ECB" w:rsidRPr="007F65F8" w:rsidRDefault="00B26ECB" w:rsidP="007F65F8">
      <w:pPr>
        <w:pStyle w:val="Listenabsatz"/>
        <w:numPr>
          <w:ilvl w:val="0"/>
          <w:numId w:val="12"/>
        </w:numPr>
        <w:rPr>
          <w:rFonts w:ascii="Calibri Light" w:hAnsi="Calibri Light"/>
        </w:rPr>
      </w:pPr>
      <w:r w:rsidRPr="007F65F8">
        <w:rPr>
          <w:rFonts w:ascii="Calibri Light" w:hAnsi="Calibri Light"/>
          <w:color w:val="00B050"/>
        </w:rPr>
        <w:t>provoziert eine emotionale</w:t>
      </w:r>
      <w:r w:rsidR="007F65F8" w:rsidRPr="007F65F8">
        <w:rPr>
          <w:rFonts w:ascii="Calibri Light" w:hAnsi="Calibri Light"/>
          <w:color w:val="00B050"/>
        </w:rPr>
        <w:t xml:space="preserve"> Gegenreaktion</w:t>
      </w:r>
      <w:r w:rsidRPr="007F65F8">
        <w:rPr>
          <w:rFonts w:ascii="Calibri Light" w:hAnsi="Calibri Light"/>
          <w:color w:val="00B050"/>
        </w:rPr>
        <w:t xml:space="preserve">. </w:t>
      </w:r>
    </w:p>
    <w:p w14:paraId="3DC93A12" w14:textId="3CD7B9D4" w:rsidR="001D23B5" w:rsidRPr="00937AE1" w:rsidRDefault="001D23B5" w:rsidP="00B26ECB">
      <w:pPr>
        <w:rPr>
          <w:rFonts w:ascii="Calibri Light" w:hAnsi="Calibri Light"/>
        </w:rPr>
      </w:pPr>
    </w:p>
    <w:sectPr w:rsidR="001D23B5" w:rsidRPr="00937AE1" w:rsidSect="001D23B5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E134" w14:textId="77777777" w:rsidR="00BF2CE2" w:rsidRDefault="00BF2CE2" w:rsidP="00BF2CE2">
      <w:r>
        <w:separator/>
      </w:r>
    </w:p>
  </w:endnote>
  <w:endnote w:type="continuationSeparator" w:id="0">
    <w:p w14:paraId="2F5817E6" w14:textId="77777777" w:rsidR="00BF2CE2" w:rsidRDefault="00BF2CE2" w:rsidP="00B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E571" w14:textId="77777777" w:rsid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D</w:t>
    </w:r>
    <w:r>
      <w:rPr>
        <w:sz w:val="22"/>
        <w:szCs w:val="22"/>
      </w:rPr>
      <w:t xml:space="preserve">ieses Blatt wurde </w:t>
    </w:r>
    <w:r w:rsidRPr="00BF2CE2">
      <w:rPr>
        <w:sz w:val="22"/>
        <w:szCs w:val="22"/>
      </w:rPr>
      <w:t>für die Online-Lehrerbildungsplattform schule.org</w:t>
    </w:r>
    <w:r>
      <w:rPr>
        <w:sz w:val="22"/>
        <w:szCs w:val="22"/>
      </w:rPr>
      <w:t xml:space="preserve"> erstellt</w:t>
    </w:r>
    <w:r w:rsidRPr="00BF2CE2">
      <w:rPr>
        <w:sz w:val="22"/>
        <w:szCs w:val="22"/>
      </w:rPr>
      <w:t>.</w:t>
    </w:r>
  </w:p>
  <w:p w14:paraId="4D490CFF" w14:textId="77777777" w:rsidR="00BF2CE2" w:rsidRP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Es kann kostenfrei vervielfältigt und gerne genutzt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2A8E" w14:textId="77777777" w:rsidR="00BF2CE2" w:rsidRDefault="00BF2CE2" w:rsidP="00BF2CE2">
      <w:r>
        <w:separator/>
      </w:r>
    </w:p>
  </w:footnote>
  <w:footnote w:type="continuationSeparator" w:id="0">
    <w:p w14:paraId="4ACCBAC7" w14:textId="77777777" w:rsidR="00BF2CE2" w:rsidRDefault="00BF2CE2" w:rsidP="00B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F81"/>
    <w:multiLevelType w:val="hybridMultilevel"/>
    <w:tmpl w:val="F3B06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647E2"/>
    <w:multiLevelType w:val="hybridMultilevel"/>
    <w:tmpl w:val="EE9093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FF6"/>
    <w:multiLevelType w:val="hybridMultilevel"/>
    <w:tmpl w:val="C83C39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740E7"/>
    <w:multiLevelType w:val="hybridMultilevel"/>
    <w:tmpl w:val="4796D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7B07"/>
    <w:multiLevelType w:val="hybridMultilevel"/>
    <w:tmpl w:val="E12858DA"/>
    <w:lvl w:ilvl="0" w:tplc="34F859C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0604"/>
    <w:multiLevelType w:val="hybridMultilevel"/>
    <w:tmpl w:val="2536FAEE"/>
    <w:lvl w:ilvl="0" w:tplc="7286FCE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256A"/>
    <w:multiLevelType w:val="hybridMultilevel"/>
    <w:tmpl w:val="F7E6DC90"/>
    <w:lvl w:ilvl="0" w:tplc="2F1C8CF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531"/>
    <w:multiLevelType w:val="hybridMultilevel"/>
    <w:tmpl w:val="90CA0BF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6027F"/>
    <w:multiLevelType w:val="hybridMultilevel"/>
    <w:tmpl w:val="E08026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C6210"/>
    <w:multiLevelType w:val="hybridMultilevel"/>
    <w:tmpl w:val="870680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D2853"/>
    <w:multiLevelType w:val="hybridMultilevel"/>
    <w:tmpl w:val="4D949E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F39C4"/>
    <w:multiLevelType w:val="hybridMultilevel"/>
    <w:tmpl w:val="492A50AC"/>
    <w:lvl w:ilvl="0" w:tplc="6B92359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04983"/>
    <w:multiLevelType w:val="hybridMultilevel"/>
    <w:tmpl w:val="B468A6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0"/>
    <w:rsid w:val="001445C9"/>
    <w:rsid w:val="001D23B5"/>
    <w:rsid w:val="004345AD"/>
    <w:rsid w:val="00463A9C"/>
    <w:rsid w:val="005D6D50"/>
    <w:rsid w:val="006833C7"/>
    <w:rsid w:val="00785C65"/>
    <w:rsid w:val="007F65F8"/>
    <w:rsid w:val="00937AE1"/>
    <w:rsid w:val="00B26ECB"/>
    <w:rsid w:val="00B95EA4"/>
    <w:rsid w:val="00BF2CE2"/>
    <w:rsid w:val="00D64AF8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C1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EC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EC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Greve</dc:creator>
  <cp:lastModifiedBy>Lena Becker</cp:lastModifiedBy>
  <cp:revision>5</cp:revision>
  <dcterms:created xsi:type="dcterms:W3CDTF">2017-04-28T08:46:00Z</dcterms:created>
  <dcterms:modified xsi:type="dcterms:W3CDTF">2017-06-14T12:59:00Z</dcterms:modified>
</cp:coreProperties>
</file>